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CC8" w:rsidRPr="00FB58FC" w:rsidRDefault="00D85CC8" w:rsidP="00D85CC8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PPT比赛</w:t>
      </w:r>
      <w:r w:rsidRPr="00495AAE">
        <w:rPr>
          <w:rFonts w:ascii="宋体" w:hAnsi="宋体" w:hint="eastAsia"/>
          <w:b/>
          <w:sz w:val="36"/>
          <w:szCs w:val="36"/>
        </w:rPr>
        <w:t>评分标准</w:t>
      </w:r>
      <w:r>
        <w:rPr>
          <w:rFonts w:ascii="宋体" w:hAnsi="宋体" w:hint="eastAsia"/>
          <w:b/>
          <w:sz w:val="36"/>
          <w:szCs w:val="36"/>
        </w:rPr>
        <w:t>（100分制）</w:t>
      </w:r>
    </w:p>
    <w:tbl>
      <w:tblPr>
        <w:tblW w:w="8539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63"/>
        <w:gridCol w:w="963"/>
        <w:gridCol w:w="5848"/>
        <w:gridCol w:w="765"/>
      </w:tblGrid>
      <w:tr w:rsidR="00D85CC8" w:rsidRPr="00270928" w:rsidTr="00E55A9D">
        <w:trPr>
          <w:trHeight w:val="502"/>
        </w:trPr>
        <w:tc>
          <w:tcPr>
            <w:tcW w:w="1926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D85CC8" w:rsidRPr="00096458" w:rsidRDefault="00D85CC8" w:rsidP="00584285">
            <w:pPr>
              <w:widowControl/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 w:rsidRPr="00096458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5848" w:type="dxa"/>
            <w:tcBorders>
              <w:top w:val="single" w:sz="12" w:space="0" w:color="auto"/>
            </w:tcBorders>
            <w:noWrap/>
            <w:vAlign w:val="center"/>
          </w:tcPr>
          <w:p w:rsidR="00D85CC8" w:rsidRPr="00096458" w:rsidRDefault="00D85CC8" w:rsidP="00584285">
            <w:pPr>
              <w:widowControl/>
              <w:spacing w:line="440" w:lineRule="exact"/>
              <w:ind w:firstLineChars="200" w:firstLine="480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 w:rsidRPr="00096458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评分要素</w:t>
            </w:r>
          </w:p>
        </w:tc>
        <w:tc>
          <w:tcPr>
            <w:tcW w:w="765" w:type="dxa"/>
            <w:tcBorders>
              <w:top w:val="single" w:sz="12" w:space="0" w:color="auto"/>
            </w:tcBorders>
            <w:vAlign w:val="center"/>
          </w:tcPr>
          <w:p w:rsidR="00D85CC8" w:rsidRPr="00096458" w:rsidRDefault="00D85CC8" w:rsidP="00584285">
            <w:pPr>
              <w:widowControl/>
              <w:spacing w:line="440" w:lineRule="exact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 w:rsidRPr="00096458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满分</w:t>
            </w:r>
          </w:p>
        </w:tc>
      </w:tr>
      <w:tr w:rsidR="00E55A9D" w:rsidRPr="00270928" w:rsidTr="00E55A9D">
        <w:trPr>
          <w:trHeight w:val="101"/>
        </w:trPr>
        <w:tc>
          <w:tcPr>
            <w:tcW w:w="963" w:type="dxa"/>
            <w:vMerge w:val="restart"/>
            <w:noWrap/>
            <w:vAlign w:val="center"/>
          </w:tcPr>
          <w:p w:rsidR="00E55A9D" w:rsidRPr="00096458" w:rsidRDefault="00E55A9D" w:rsidP="00584285">
            <w:pPr>
              <w:widowControl/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 w:rsidRPr="00096458"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  <w:t>PPT</w:t>
            </w:r>
          </w:p>
          <w:p w:rsidR="00E55A9D" w:rsidRPr="00096458" w:rsidRDefault="00E55A9D" w:rsidP="00584285">
            <w:pPr>
              <w:widowControl/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 w:rsidRPr="00096458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制作</w:t>
            </w:r>
          </w:p>
          <w:p w:rsidR="00E55A9D" w:rsidRPr="00096458" w:rsidRDefault="00E55A9D" w:rsidP="00584285">
            <w:pPr>
              <w:widowControl/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 w:rsidRPr="00096458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（</w:t>
            </w:r>
            <w:r w:rsidRPr="00096458"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  <w:t>40</w:t>
            </w:r>
            <w:r w:rsidRPr="00096458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E55A9D" w:rsidRPr="00096458" w:rsidRDefault="00E55A9D" w:rsidP="00584285">
            <w:pPr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noWrap/>
            <w:vAlign w:val="center"/>
          </w:tcPr>
          <w:p w:rsidR="00E55A9D" w:rsidRPr="00096458" w:rsidRDefault="00E55A9D" w:rsidP="00584285">
            <w:pPr>
              <w:widowControl/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 w:rsidRPr="00096458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内容（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4</w:t>
            </w:r>
            <w:r w:rsidRPr="00096458"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  <w:t>0</w:t>
            </w:r>
            <w:r w:rsidRPr="00096458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848" w:type="dxa"/>
            <w:noWrap/>
            <w:vAlign w:val="center"/>
          </w:tcPr>
          <w:p w:rsidR="00E55A9D" w:rsidRPr="00096458" w:rsidRDefault="00E55A9D" w:rsidP="00584285">
            <w:pPr>
              <w:spacing w:line="44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96458">
              <w:rPr>
                <w:rFonts w:ascii="华文仿宋" w:eastAsia="华文仿宋" w:hAnsi="华文仿宋" w:hint="eastAsia"/>
                <w:sz w:val="24"/>
                <w:szCs w:val="24"/>
              </w:rPr>
              <w:t>内容完整清晰、真实有效、新颖；准确地表述内容，重点突出。</w:t>
            </w:r>
          </w:p>
        </w:tc>
        <w:tc>
          <w:tcPr>
            <w:tcW w:w="765" w:type="dxa"/>
            <w:vAlign w:val="center"/>
          </w:tcPr>
          <w:p w:rsidR="00E55A9D" w:rsidRPr="00096458" w:rsidRDefault="00E55A9D" w:rsidP="00584285">
            <w:pPr>
              <w:widowControl/>
              <w:spacing w:line="44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2</w:t>
            </w:r>
            <w:r w:rsidRPr="00096458"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E55A9D" w:rsidRPr="00270928" w:rsidTr="00E55A9D">
        <w:trPr>
          <w:trHeight w:val="101"/>
        </w:trPr>
        <w:tc>
          <w:tcPr>
            <w:tcW w:w="963" w:type="dxa"/>
            <w:vMerge/>
            <w:noWrap/>
            <w:vAlign w:val="center"/>
          </w:tcPr>
          <w:p w:rsidR="00E55A9D" w:rsidRPr="00096458" w:rsidRDefault="00E55A9D" w:rsidP="00584285">
            <w:pPr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vMerge/>
            <w:noWrap/>
            <w:vAlign w:val="center"/>
          </w:tcPr>
          <w:p w:rsidR="00E55A9D" w:rsidRPr="00096458" w:rsidRDefault="00E55A9D" w:rsidP="00584285">
            <w:pPr>
              <w:widowControl/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48" w:type="dxa"/>
            <w:noWrap/>
            <w:vAlign w:val="center"/>
          </w:tcPr>
          <w:p w:rsidR="00E55A9D" w:rsidRPr="00096458" w:rsidRDefault="00E55A9D" w:rsidP="00584285">
            <w:pPr>
              <w:spacing w:line="44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96458">
              <w:rPr>
                <w:rFonts w:ascii="华文仿宋" w:eastAsia="华文仿宋" w:hAnsi="华文仿宋" w:hint="eastAsia"/>
                <w:sz w:val="24"/>
                <w:szCs w:val="24"/>
              </w:rPr>
              <w:t>结构合理、逻辑顺畅；幻灯片之间具有层次性和连贯性；过渡恰当，整体风格统一流畅、协调。</w:t>
            </w:r>
          </w:p>
        </w:tc>
        <w:tc>
          <w:tcPr>
            <w:tcW w:w="765" w:type="dxa"/>
            <w:vAlign w:val="center"/>
          </w:tcPr>
          <w:p w:rsidR="00E55A9D" w:rsidRPr="00096458" w:rsidRDefault="00E55A9D" w:rsidP="00584285">
            <w:pPr>
              <w:widowControl/>
              <w:spacing w:line="44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E55A9D" w:rsidRPr="00270928" w:rsidTr="00E55A9D">
        <w:trPr>
          <w:trHeight w:val="101"/>
        </w:trPr>
        <w:tc>
          <w:tcPr>
            <w:tcW w:w="963" w:type="dxa"/>
            <w:vMerge/>
            <w:noWrap/>
            <w:vAlign w:val="center"/>
          </w:tcPr>
          <w:p w:rsidR="00E55A9D" w:rsidRPr="00096458" w:rsidRDefault="00E55A9D" w:rsidP="00584285">
            <w:pPr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vMerge/>
            <w:noWrap/>
            <w:vAlign w:val="center"/>
          </w:tcPr>
          <w:p w:rsidR="00E55A9D" w:rsidRPr="00096458" w:rsidRDefault="00E55A9D" w:rsidP="00584285">
            <w:pPr>
              <w:widowControl/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48" w:type="dxa"/>
            <w:noWrap/>
            <w:vAlign w:val="center"/>
          </w:tcPr>
          <w:p w:rsidR="00E55A9D" w:rsidRPr="00096458" w:rsidRDefault="00E55A9D" w:rsidP="00584285">
            <w:pPr>
              <w:spacing w:line="44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96458">
              <w:rPr>
                <w:rFonts w:ascii="华文仿宋" w:eastAsia="华文仿宋" w:hAnsi="华文仿宋" w:hint="eastAsia"/>
                <w:sz w:val="24"/>
                <w:szCs w:val="24"/>
              </w:rPr>
              <w:t>紧扣主题，模板、版式的表现方式能够恰当地表现主题内容。</w:t>
            </w:r>
          </w:p>
        </w:tc>
        <w:tc>
          <w:tcPr>
            <w:tcW w:w="765" w:type="dxa"/>
            <w:vAlign w:val="center"/>
          </w:tcPr>
          <w:p w:rsidR="00E55A9D" w:rsidRPr="00096458" w:rsidRDefault="00E55A9D" w:rsidP="00584285">
            <w:pPr>
              <w:widowControl/>
              <w:spacing w:line="44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E55A9D" w:rsidRPr="00270928" w:rsidTr="00E55A9D">
        <w:trPr>
          <w:trHeight w:val="880"/>
        </w:trPr>
        <w:tc>
          <w:tcPr>
            <w:tcW w:w="963" w:type="dxa"/>
            <w:vMerge/>
            <w:noWrap/>
            <w:vAlign w:val="center"/>
          </w:tcPr>
          <w:p w:rsidR="00E55A9D" w:rsidRPr="00096458" w:rsidRDefault="00E55A9D" w:rsidP="00584285">
            <w:pPr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noWrap/>
            <w:vAlign w:val="center"/>
          </w:tcPr>
          <w:p w:rsidR="00E55A9D" w:rsidRPr="00096458" w:rsidRDefault="00E55A9D" w:rsidP="00584285">
            <w:pPr>
              <w:widowControl/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技术（2</w:t>
            </w:r>
            <w:r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848" w:type="dxa"/>
            <w:noWrap/>
            <w:vAlign w:val="center"/>
          </w:tcPr>
          <w:p w:rsidR="00E55A9D" w:rsidRPr="00096458" w:rsidRDefault="00E55A9D" w:rsidP="00AA5407">
            <w:pPr>
              <w:spacing w:line="44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AA5407">
              <w:rPr>
                <w:rFonts w:ascii="华文仿宋" w:eastAsia="华文仿宋" w:hAnsi="华文仿宋" w:hint="eastAsia"/>
                <w:sz w:val="24"/>
                <w:szCs w:val="24"/>
              </w:rPr>
              <w:t>作品中使用了文本、图片、表格、图表、图形、动画、音频、视频等表现工具；作品中可使用超链接或动作功能，但不是必选项，不使用不扣分。</w:t>
            </w:r>
          </w:p>
        </w:tc>
        <w:tc>
          <w:tcPr>
            <w:tcW w:w="765" w:type="dxa"/>
            <w:vAlign w:val="center"/>
          </w:tcPr>
          <w:p w:rsidR="00E55A9D" w:rsidRPr="00AA5407" w:rsidRDefault="00E55A9D" w:rsidP="00584285">
            <w:pPr>
              <w:widowControl/>
              <w:spacing w:line="44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E55A9D" w:rsidRPr="00270928" w:rsidTr="00E55A9D">
        <w:trPr>
          <w:trHeight w:val="880"/>
        </w:trPr>
        <w:tc>
          <w:tcPr>
            <w:tcW w:w="963" w:type="dxa"/>
            <w:vMerge/>
            <w:noWrap/>
            <w:vAlign w:val="center"/>
          </w:tcPr>
          <w:p w:rsidR="00E55A9D" w:rsidRPr="00096458" w:rsidRDefault="00E55A9D" w:rsidP="00584285">
            <w:pPr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vMerge/>
            <w:noWrap/>
            <w:vAlign w:val="center"/>
          </w:tcPr>
          <w:p w:rsidR="00E55A9D" w:rsidRDefault="00E55A9D" w:rsidP="00584285">
            <w:pPr>
              <w:widowControl/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48" w:type="dxa"/>
            <w:noWrap/>
            <w:vAlign w:val="center"/>
          </w:tcPr>
          <w:p w:rsidR="00E55A9D" w:rsidRPr="00AA5407" w:rsidRDefault="00E55A9D" w:rsidP="00AA5407">
            <w:pPr>
              <w:spacing w:line="44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AA5407">
              <w:rPr>
                <w:rFonts w:ascii="华文仿宋" w:eastAsia="华文仿宋" w:hAnsi="华文仿宋" w:hint="eastAsia"/>
                <w:sz w:val="24"/>
                <w:szCs w:val="24"/>
              </w:rPr>
              <w:t>要求作品中使用的上述功能经过优化处理，可以载入迅速。</w:t>
            </w:r>
          </w:p>
        </w:tc>
        <w:tc>
          <w:tcPr>
            <w:tcW w:w="765" w:type="dxa"/>
            <w:vAlign w:val="center"/>
          </w:tcPr>
          <w:p w:rsidR="00E55A9D" w:rsidRPr="00096458" w:rsidRDefault="00E55A9D" w:rsidP="00584285">
            <w:pPr>
              <w:widowControl/>
              <w:spacing w:line="44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E55A9D" w:rsidRPr="00270928" w:rsidTr="00E55A9D">
        <w:trPr>
          <w:trHeight w:val="487"/>
        </w:trPr>
        <w:tc>
          <w:tcPr>
            <w:tcW w:w="963" w:type="dxa"/>
            <w:vMerge/>
            <w:noWrap/>
            <w:vAlign w:val="center"/>
          </w:tcPr>
          <w:p w:rsidR="00E55A9D" w:rsidRPr="00096458" w:rsidRDefault="00E55A9D" w:rsidP="00584285">
            <w:pPr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vMerge/>
            <w:noWrap/>
            <w:vAlign w:val="center"/>
          </w:tcPr>
          <w:p w:rsidR="00E55A9D" w:rsidRDefault="00E55A9D" w:rsidP="00584285">
            <w:pPr>
              <w:widowControl/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48" w:type="dxa"/>
            <w:noWrap/>
            <w:vAlign w:val="center"/>
          </w:tcPr>
          <w:p w:rsidR="00E55A9D" w:rsidRPr="00AA5407" w:rsidRDefault="00E55A9D" w:rsidP="00AA5407">
            <w:pPr>
              <w:spacing w:line="44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AA5407">
              <w:rPr>
                <w:rFonts w:ascii="华文仿宋" w:eastAsia="华文仿宋" w:hAnsi="华文仿宋" w:hint="eastAsia"/>
                <w:sz w:val="24"/>
                <w:szCs w:val="24"/>
              </w:rPr>
              <w:t>整部作品的播放流畅，运行稳定、无故障。</w:t>
            </w:r>
          </w:p>
        </w:tc>
        <w:tc>
          <w:tcPr>
            <w:tcW w:w="765" w:type="dxa"/>
            <w:vAlign w:val="center"/>
          </w:tcPr>
          <w:p w:rsidR="00E55A9D" w:rsidRPr="00096458" w:rsidRDefault="00E55A9D" w:rsidP="00584285">
            <w:pPr>
              <w:widowControl/>
              <w:spacing w:line="44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E55A9D" w:rsidRPr="00270928" w:rsidTr="00E55A9D">
        <w:trPr>
          <w:trHeight w:val="1057"/>
        </w:trPr>
        <w:tc>
          <w:tcPr>
            <w:tcW w:w="963" w:type="dxa"/>
            <w:vMerge/>
            <w:noWrap/>
            <w:vAlign w:val="center"/>
          </w:tcPr>
          <w:p w:rsidR="00E55A9D" w:rsidRPr="00096458" w:rsidRDefault="00E55A9D" w:rsidP="00584285">
            <w:pPr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noWrap/>
            <w:vAlign w:val="center"/>
          </w:tcPr>
          <w:p w:rsidR="00E55A9D" w:rsidRDefault="00E55A9D" w:rsidP="00584285">
            <w:pPr>
              <w:widowControl/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创意(20)</w:t>
            </w:r>
          </w:p>
        </w:tc>
        <w:tc>
          <w:tcPr>
            <w:tcW w:w="5848" w:type="dxa"/>
            <w:noWrap/>
            <w:vAlign w:val="center"/>
          </w:tcPr>
          <w:p w:rsidR="00E55A9D" w:rsidRPr="00AA5407" w:rsidRDefault="00E55A9D" w:rsidP="00AA5407">
            <w:pPr>
              <w:spacing w:line="44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AA5407">
              <w:rPr>
                <w:rFonts w:ascii="华文仿宋" w:eastAsia="华文仿宋" w:hAnsi="华文仿宋" w:hint="eastAsia"/>
                <w:sz w:val="24"/>
                <w:szCs w:val="24"/>
              </w:rPr>
              <w:t>整体布局风格（包括模版设计、版式安排、色彩搭配等）立意新颖，构思独特，设计巧妙，具有</w:t>
            </w:r>
            <w:proofErr w:type="gramStart"/>
            <w:r w:rsidRPr="00AA5407">
              <w:rPr>
                <w:rFonts w:ascii="华文仿宋" w:eastAsia="华文仿宋" w:hAnsi="华文仿宋" w:hint="eastAsia"/>
                <w:sz w:val="24"/>
                <w:szCs w:val="24"/>
              </w:rPr>
              <w:t>想像力</w:t>
            </w:r>
            <w:proofErr w:type="gramEnd"/>
            <w:r w:rsidRPr="00AA5407">
              <w:rPr>
                <w:rFonts w:ascii="华文仿宋" w:eastAsia="华文仿宋" w:hAnsi="华文仿宋" w:hint="eastAsia"/>
                <w:sz w:val="24"/>
                <w:szCs w:val="24"/>
              </w:rPr>
              <w:t>和表现力。</w:t>
            </w:r>
          </w:p>
        </w:tc>
        <w:tc>
          <w:tcPr>
            <w:tcW w:w="765" w:type="dxa"/>
            <w:vAlign w:val="center"/>
          </w:tcPr>
          <w:p w:rsidR="00E55A9D" w:rsidRDefault="00E55A9D" w:rsidP="00584285">
            <w:pPr>
              <w:widowControl/>
              <w:spacing w:line="44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E55A9D" w:rsidRPr="00270928" w:rsidTr="00E55A9D">
        <w:trPr>
          <w:trHeight w:val="880"/>
        </w:trPr>
        <w:tc>
          <w:tcPr>
            <w:tcW w:w="963" w:type="dxa"/>
            <w:vMerge/>
            <w:noWrap/>
            <w:vAlign w:val="center"/>
          </w:tcPr>
          <w:p w:rsidR="00E55A9D" w:rsidRPr="00096458" w:rsidRDefault="00E55A9D" w:rsidP="00584285">
            <w:pPr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vMerge/>
            <w:noWrap/>
            <w:vAlign w:val="center"/>
          </w:tcPr>
          <w:p w:rsidR="00E55A9D" w:rsidRDefault="00E55A9D" w:rsidP="00584285">
            <w:pPr>
              <w:widowControl/>
              <w:spacing w:line="440" w:lineRule="exact"/>
              <w:ind w:firstLineChars="17" w:firstLine="41"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48" w:type="dxa"/>
            <w:noWrap/>
            <w:vAlign w:val="center"/>
          </w:tcPr>
          <w:p w:rsidR="00E55A9D" w:rsidRPr="00AA5407" w:rsidRDefault="00E55A9D" w:rsidP="00AA5407">
            <w:pPr>
              <w:spacing w:line="440" w:lineRule="exact"/>
              <w:jc w:val="left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E55A9D">
              <w:rPr>
                <w:rFonts w:ascii="华文仿宋" w:eastAsia="华文仿宋" w:hAnsi="华文仿宋" w:hint="eastAsia"/>
                <w:sz w:val="24"/>
                <w:szCs w:val="24"/>
              </w:rPr>
              <w:t>作品原创成分高，具有鲜明的个性。</w:t>
            </w:r>
          </w:p>
        </w:tc>
        <w:tc>
          <w:tcPr>
            <w:tcW w:w="765" w:type="dxa"/>
            <w:vAlign w:val="center"/>
          </w:tcPr>
          <w:p w:rsidR="00E55A9D" w:rsidRDefault="00E55A9D" w:rsidP="00584285">
            <w:pPr>
              <w:widowControl/>
              <w:spacing w:line="440" w:lineRule="exact"/>
              <w:jc w:val="center"/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E55A9D" w:rsidRPr="00270928" w:rsidTr="00E55A9D">
        <w:trPr>
          <w:trHeight w:val="153"/>
        </w:trPr>
        <w:tc>
          <w:tcPr>
            <w:tcW w:w="963" w:type="dxa"/>
            <w:vMerge/>
            <w:vAlign w:val="center"/>
          </w:tcPr>
          <w:p w:rsidR="00E55A9D" w:rsidRPr="00096458" w:rsidRDefault="00E55A9D" w:rsidP="00584285">
            <w:pPr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noWrap/>
            <w:vAlign w:val="center"/>
          </w:tcPr>
          <w:p w:rsidR="00E55A9D" w:rsidRPr="00096458" w:rsidRDefault="00E55A9D" w:rsidP="00584285">
            <w:pPr>
              <w:widowControl/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艺术(20)</w:t>
            </w:r>
          </w:p>
        </w:tc>
        <w:tc>
          <w:tcPr>
            <w:tcW w:w="5848" w:type="dxa"/>
            <w:noWrap/>
            <w:vAlign w:val="center"/>
          </w:tcPr>
          <w:p w:rsidR="00E55A9D" w:rsidRPr="00096458" w:rsidRDefault="00E55A9D" w:rsidP="00584285">
            <w:pPr>
              <w:spacing w:line="44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806932">
              <w:rPr>
                <w:rFonts w:ascii="华文仿宋" w:eastAsia="华文仿宋" w:hAnsi="华文仿宋" w:hint="eastAsia"/>
                <w:sz w:val="24"/>
                <w:szCs w:val="24"/>
              </w:rPr>
              <w:t>整体界面美观，布局合理，层次分明，模版及版式设计生动活泼，富有新意，总体视觉效果好，有较强的表现力和感染力。</w:t>
            </w:r>
          </w:p>
        </w:tc>
        <w:tc>
          <w:tcPr>
            <w:tcW w:w="765" w:type="dxa"/>
            <w:vAlign w:val="center"/>
          </w:tcPr>
          <w:p w:rsidR="00E55A9D" w:rsidRPr="00096458" w:rsidRDefault="00E55A9D" w:rsidP="00584285">
            <w:pPr>
              <w:widowControl/>
              <w:spacing w:line="44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 w:rsidRPr="00096458"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E55A9D" w:rsidRPr="00270928" w:rsidTr="00E55A9D">
        <w:trPr>
          <w:trHeight w:val="151"/>
        </w:trPr>
        <w:tc>
          <w:tcPr>
            <w:tcW w:w="963" w:type="dxa"/>
            <w:vMerge/>
            <w:vAlign w:val="center"/>
          </w:tcPr>
          <w:p w:rsidR="00E55A9D" w:rsidRPr="00096458" w:rsidRDefault="00E55A9D" w:rsidP="00584285">
            <w:pPr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vMerge/>
            <w:noWrap/>
            <w:vAlign w:val="center"/>
          </w:tcPr>
          <w:p w:rsidR="00E55A9D" w:rsidRPr="00096458" w:rsidRDefault="00E55A9D" w:rsidP="00584285">
            <w:pPr>
              <w:widowControl/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48" w:type="dxa"/>
            <w:noWrap/>
            <w:vAlign w:val="center"/>
          </w:tcPr>
          <w:p w:rsidR="00E55A9D" w:rsidRPr="00096458" w:rsidRDefault="00E55A9D" w:rsidP="00584285">
            <w:pPr>
              <w:spacing w:line="44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806932">
              <w:rPr>
                <w:rFonts w:ascii="华文仿宋" w:eastAsia="华文仿宋" w:hAnsi="华文仿宋" w:hint="eastAsia"/>
                <w:sz w:val="24"/>
                <w:szCs w:val="24"/>
              </w:rPr>
              <w:t>作品中色彩搭配合理协调，表现风格引人入胜；文字清晰，字体设计恰当。</w:t>
            </w:r>
          </w:p>
        </w:tc>
        <w:tc>
          <w:tcPr>
            <w:tcW w:w="765" w:type="dxa"/>
            <w:vAlign w:val="center"/>
          </w:tcPr>
          <w:p w:rsidR="00E55A9D" w:rsidRPr="00096458" w:rsidRDefault="00E55A9D" w:rsidP="00584285">
            <w:pPr>
              <w:widowControl/>
              <w:spacing w:line="44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 w:rsidRPr="00096458"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E55A9D" w:rsidRPr="00270928" w:rsidTr="00E55A9D">
        <w:trPr>
          <w:trHeight w:val="151"/>
        </w:trPr>
        <w:tc>
          <w:tcPr>
            <w:tcW w:w="963" w:type="dxa"/>
            <w:vMerge/>
            <w:vAlign w:val="center"/>
          </w:tcPr>
          <w:p w:rsidR="00E55A9D" w:rsidRPr="00096458" w:rsidRDefault="00E55A9D" w:rsidP="00584285">
            <w:pPr>
              <w:widowControl/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noWrap/>
            <w:vAlign w:val="center"/>
          </w:tcPr>
          <w:p w:rsidR="00E55A9D" w:rsidRPr="00096458" w:rsidRDefault="00E55A9D" w:rsidP="00584285">
            <w:pPr>
              <w:widowControl/>
              <w:spacing w:line="440" w:lineRule="exact"/>
              <w:ind w:firstLineChars="17" w:firstLine="41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5848" w:type="dxa"/>
            <w:noWrap/>
            <w:vAlign w:val="center"/>
          </w:tcPr>
          <w:p w:rsidR="00E55A9D" w:rsidRPr="00806932" w:rsidRDefault="00E55A9D" w:rsidP="00584285">
            <w:pPr>
              <w:spacing w:line="440" w:lineRule="exact"/>
              <w:jc w:val="left"/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E55A9D" w:rsidRPr="00096458" w:rsidRDefault="00E55A9D" w:rsidP="00584285">
            <w:pPr>
              <w:widowControl/>
              <w:spacing w:line="440" w:lineRule="exact"/>
              <w:jc w:val="center"/>
              <w:rPr>
                <w:rFonts w:ascii="华文仿宋" w:eastAsia="华文仿宋" w:hAnsi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1304FC" w:rsidRDefault="001304FC"/>
    <w:sectPr w:rsidR="00130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A57" w:rsidRDefault="00B34A57" w:rsidP="00AA5407">
      <w:r>
        <w:separator/>
      </w:r>
    </w:p>
  </w:endnote>
  <w:endnote w:type="continuationSeparator" w:id="0">
    <w:p w:rsidR="00B34A57" w:rsidRDefault="00B34A57" w:rsidP="00AA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A57" w:rsidRDefault="00B34A57" w:rsidP="00AA5407">
      <w:r>
        <w:separator/>
      </w:r>
    </w:p>
  </w:footnote>
  <w:footnote w:type="continuationSeparator" w:id="0">
    <w:p w:rsidR="00B34A57" w:rsidRDefault="00B34A57" w:rsidP="00AA5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C8"/>
    <w:rsid w:val="001304FC"/>
    <w:rsid w:val="00784981"/>
    <w:rsid w:val="00806932"/>
    <w:rsid w:val="00AA5407"/>
    <w:rsid w:val="00B34A57"/>
    <w:rsid w:val="00C339EA"/>
    <w:rsid w:val="00D85CC8"/>
    <w:rsid w:val="00E55A9D"/>
    <w:rsid w:val="00EB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74ACB"/>
  <w15:docId w15:val="{EC30C063-06FB-4A46-8E61-0B333516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C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540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5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54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428</Characters>
  <Application>Microsoft Office Word</Application>
  <DocSecurity>0</DocSecurity>
  <Lines>3</Lines>
  <Paragraphs>1</Paragraphs>
  <ScaleCrop>false</ScaleCrop>
  <Company>WwW.YlmFFans.CoM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王朋</dc:creator>
  <cp:lastModifiedBy>201800084@vdesktop.hainhmc.com</cp:lastModifiedBy>
  <cp:revision>4</cp:revision>
  <dcterms:created xsi:type="dcterms:W3CDTF">2019-04-10T12:00:00Z</dcterms:created>
  <dcterms:modified xsi:type="dcterms:W3CDTF">2019-04-10T12:22:00Z</dcterms:modified>
</cp:coreProperties>
</file>